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29" w:rsidRPr="00716229" w:rsidRDefault="00716229" w:rsidP="007162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162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Правовая информация </w:t>
      </w:r>
      <w:r w:rsidR="005C71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–</w:t>
      </w:r>
      <w:r w:rsidRPr="007162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="005C71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сайт</w:t>
      </w:r>
      <w:r w:rsidR="005D34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а </w:t>
      </w:r>
      <w:r w:rsidR="005D348D" w:rsidRPr="005D34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www.artcrafts-fund.ru</w:t>
      </w:r>
    </w:p>
    <w:p w:rsidR="00716229" w:rsidRPr="00716229" w:rsidRDefault="00716229" w:rsidP="003062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Посетители официального сайта</w:t>
      </w:r>
      <w:r w:rsidR="0030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Некоммерческо</w:t>
      </w:r>
      <w:r w:rsidR="005D34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0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5D34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и развития народных художественных промыслов и ремесел (</w:t>
      </w:r>
      <w:r w:rsidR="00306233" w:rsidRPr="003062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8601021754</w:t>
      </w:r>
      <w:r w:rsidR="0030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6233" w:rsidRPr="00306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860101001</w:t>
      </w:r>
      <w:r w:rsidR="0030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06233" w:rsidRPr="00306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1038600006917</w:t>
      </w:r>
      <w:r w:rsidR="00306233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Компания)</w:t>
      </w:r>
      <w:r w:rsidR="005D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" w:history="1">
        <w:r w:rsidR="005D348D" w:rsidRPr="0071212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www.artcrafts-fund.ru</w:t>
        </w:r>
      </w:hyperlink>
      <w:r w:rsidR="005D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Сайт)</w:t>
      </w:r>
      <w:r w:rsidR="00306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выражают согласие с перечисленными ниже условиями и правовой информацией.</w:t>
      </w:r>
    </w:p>
    <w:p w:rsidR="00716229" w:rsidRPr="00716229" w:rsidRDefault="00716229" w:rsidP="00716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62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Назначение и содержание сайта</w:t>
      </w:r>
    </w:p>
    <w:p w:rsidR="00716229" w:rsidRPr="00716229" w:rsidRDefault="00306233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716229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поддерживает данный сайт исключительно с целью предоставления информации о </w:t>
      </w:r>
      <w:r w:rsidR="009F4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</w:t>
      </w:r>
      <w:r w:rsidR="005D348D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деятельности, мероприятиях,</w:t>
      </w:r>
      <w:r w:rsidR="00716229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товарах и услугах.</w:t>
      </w:r>
    </w:p>
    <w:p w:rsidR="00716229" w:rsidRPr="00716229" w:rsidRDefault="009F42D0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</w:t>
      </w:r>
      <w:r w:rsidR="00716229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за собой право изменять, дополнять и удалять содержание сайта любым образом, в любое время, по любой причине и без предварительного уведомления.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5C7183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229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возможные последствия указанных изменений.</w:t>
      </w:r>
    </w:p>
    <w:p w:rsidR="00716229" w:rsidRPr="00716229" w:rsidRDefault="00716229" w:rsidP="00716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62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Авторские права и права на нематериальные активы</w:t>
      </w:r>
    </w:p>
    <w:p w:rsidR="00716229" w:rsidRPr="00716229" w:rsidRDefault="00716229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сайт, а также дизайн, изображения, фотографии, аудио- и видеоклипы, текст, графика, логотипы, символы, имена, обозначения товаров и компаний, а также все программное обеспечение данного сайта защищены законом об Авторских правах.</w:t>
      </w:r>
      <w:proofErr w:type="gramEnd"/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частности, авторские права, права на товарные знаки и дизайн принадлежат </w:t>
      </w:r>
      <w:r w:rsidR="00306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Некоммерческому фонду поддержки и развития народных художественных промыслов и ремесел</w:t>
      </w:r>
      <w:r w:rsidR="005C7183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третьим лицам. Все права сохранены за </w:t>
      </w:r>
      <w:r w:rsidR="00306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Некоммерческим фондом поддержки и развития народных художественных промыслов и ремесел</w:t>
      </w:r>
      <w:r w:rsidR="005C7183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соответствующими третьими лицами.</w:t>
      </w:r>
    </w:p>
    <w:p w:rsidR="00716229" w:rsidRPr="00716229" w:rsidRDefault="00716229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Посетители данного сайта не приобретают прав на сайт или на </w:t>
      </w:r>
      <w:proofErr w:type="gramStart"/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содержащуюся</w:t>
      </w:r>
      <w:proofErr w:type="gramEnd"/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нём информацию и данные.    </w:t>
      </w:r>
    </w:p>
    <w:p w:rsidR="00716229" w:rsidRPr="00716229" w:rsidRDefault="00716229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любой информации, размещенной на сайте </w:t>
      </w:r>
      <w:r w:rsidR="009F42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="00FC37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7183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возможным только с разрешения </w:t>
      </w:r>
      <w:r w:rsidR="00F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владельца – </w:t>
      </w:r>
      <w:r w:rsidR="00306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Некоммерческого фонда поддержки и развития народных художественных промыслов и ремесел</w:t>
      </w: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распространяется на все материалы: текстовые, графические и программные, а также оригинальные идеи, использованные авторами данного сайта.</w:t>
      </w:r>
    </w:p>
    <w:p w:rsidR="00716229" w:rsidRPr="00716229" w:rsidRDefault="00716229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частичном или полном воспроизведении материалов, размещённых на сайте и использовании их в любой форме, обязательна ссылка на материалы сайта</w:t>
      </w:r>
      <w:r w:rsidR="005D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5D348D" w:rsidRPr="0071212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www.artcrafts-fund.ru</w:t>
        </w:r>
      </w:hyperlink>
      <w:r w:rsidR="005D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229" w:rsidRDefault="00716229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информации в электронных СМИ активная ссылка на главную страницу сайта</w:t>
      </w:r>
      <w:r w:rsidR="005D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5D348D" w:rsidRPr="0071212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www.artcrafts-fund.ru</w:t>
        </w:r>
      </w:hyperlink>
      <w:r w:rsidR="005D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обязательна.</w:t>
      </w:r>
    </w:p>
    <w:p w:rsidR="00306233" w:rsidRPr="00716229" w:rsidRDefault="00306233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229" w:rsidRPr="00716229" w:rsidRDefault="00716229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Сайты третьих лиц </w:t>
      </w:r>
    </w:p>
    <w:p w:rsidR="00716229" w:rsidRPr="00716229" w:rsidRDefault="00306233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716229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несёт ответственности за достоверность информации, предоставленной третьими лицами и размещенную на сайте.</w:t>
      </w:r>
    </w:p>
    <w:p w:rsidR="00716229" w:rsidRPr="00716229" w:rsidRDefault="00306233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9F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229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несёт ответственности за искаженную информацию, распространяемую третьими лицами, размещенную на неофициальных сайтах, а также в других средства массовой информации и рекомендует пользоваться для получения достоверной информации нашим официальным сайтом.</w:t>
      </w:r>
    </w:p>
    <w:p w:rsidR="00716229" w:rsidRPr="00716229" w:rsidRDefault="00716229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сайты других компаний приводятся на этом сайте только для удобства пользователей. При переходе по любой из этих ссылок вы покидаете этот сайт.</w:t>
      </w:r>
    </w:p>
    <w:p w:rsidR="00716229" w:rsidRPr="00716229" w:rsidRDefault="00306233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9F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229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проверяет все сайты других компаний, не управляет ими и не несёт ответственности за эти сайты и их содержимое. Таким образом,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9F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229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заявляет о своем одобрении и не дает никаких оценок этих сайтов или информации, программного обеспечения и прочих продуктов, которые там находятся, а также возможных результатов их использования. Ответственность за использование сайтов других компаний, ссылки на которые есть на этом сайте, целиком ложится на пользователя.</w:t>
      </w:r>
    </w:p>
    <w:p w:rsidR="000A75F0" w:rsidRPr="000A75F0" w:rsidRDefault="00306233" w:rsidP="000A7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9F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5F0"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бере</w:t>
      </w:r>
      <w:r w:rsid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A75F0"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себя никаких обязательств по сохранению конфиденциальности информации, оставленной вами на таких сайтах.</w:t>
      </w:r>
    </w:p>
    <w:p w:rsidR="00716229" w:rsidRPr="00716229" w:rsidRDefault="00716229" w:rsidP="00716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75F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Персональные данные и конфиденциальность</w:t>
      </w:r>
    </w:p>
    <w:p w:rsidR="000A75F0" w:rsidRPr="000A75F0" w:rsidRDefault="000A75F0" w:rsidP="000A7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РФ № 152-ФЗ «О персональных данных» — федеральный закон, регулирующий деятельность по обработке (использованию) персональных данных.</w:t>
      </w:r>
    </w:p>
    <w:p w:rsidR="000A75F0" w:rsidRPr="000A75F0" w:rsidRDefault="000A75F0" w:rsidP="000A7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</w:p>
    <w:p w:rsidR="000A75F0" w:rsidRDefault="005D348D" w:rsidP="000A7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0A75F0"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серьезно относится к вопросу конфиденциальности информации своих клиентов и посетителей сайта</w:t>
      </w:r>
      <w:r w:rsidRPr="005D348D">
        <w:t xml:space="preserve"> </w:t>
      </w:r>
      <w:hyperlink r:id="rId8" w:history="1">
        <w:r w:rsidRPr="0071212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www.artcrafts-fund.ru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5F0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5F0"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«вы», «посетители сайта»). </w:t>
      </w:r>
      <w:proofErr w:type="gramStart"/>
      <w:r w:rsidR="000A75F0"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Персонифицированной мы называем информацию, содержащую персональные данные (например:</w:t>
      </w:r>
      <w:proofErr w:type="gramEnd"/>
      <w:r w:rsidR="000A75F0"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ФИО, логин или название компании) посетителя сайта, а также информацию о действиях совершаемых вами на сайте</w:t>
      </w:r>
      <w:proofErr w:type="gramStart"/>
      <w:r w:rsidR="000A75F0"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A75F0"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0A75F0"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0A75F0"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апример: заказ посетителя сайта с его контактной информацией). Анонимными мы называем данные, которые невозможно однозначно идентифицировать с конкретным посетителем сайта (например: статистика посещаемости сайта).</w:t>
      </w:r>
    </w:p>
    <w:p w:rsidR="000A75F0" w:rsidRPr="000A75F0" w:rsidRDefault="000A75F0" w:rsidP="000A7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информации</w:t>
      </w:r>
    </w:p>
    <w:p w:rsidR="000A75F0" w:rsidRPr="000A75F0" w:rsidRDefault="000A75F0" w:rsidP="000A7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используем персонифицированную информацию конкретного посетителя сайта исключительно для обеспечения ему качественного оказания услуг и их учета. Мы не раскрываем персонифицированных данных одних посетителей сайта другим посетителям сайта. Мы никогда не публикуем персонифицированную информацию в открытом доступе и не передаем ее третьим лицам Исключением являются лишь ситуации, когда предоставление такой информации уполномоченным государственным </w:t>
      </w:r>
      <w:proofErr w:type="gramStart"/>
      <w:r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</w:t>
      </w:r>
      <w:proofErr w:type="gramEnd"/>
      <w:r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предписано действующим законодательством Российской Федерации. Мы публикуем и распространяем только отчеты, построенные на основании собранных анонимных данных. При этом отчеты не содержат информацию, по которой было бы возможным </w:t>
      </w:r>
      <w:r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идентифицировать персонифицированные данные пользователей услуг. Мы также используем анонимные данные для внутреннего анализа, целью которого является развитие продуктов и услуг</w:t>
      </w:r>
    </w:p>
    <w:p w:rsidR="000A75F0" w:rsidRPr="000A75F0" w:rsidRDefault="000A75F0" w:rsidP="000A7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ответственности</w:t>
      </w:r>
    </w:p>
    <w:p w:rsidR="000A75F0" w:rsidRPr="000A75F0" w:rsidRDefault="000A75F0" w:rsidP="000A7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делаем все возможное для соблюдения настоящей политики конфиденциальности, однако, мы не можем гарантировать сохранность информации в случае воздействия факторов находящихся вне нашего влияния, результатом действия которых станет раскрытие информации. Сайт</w:t>
      </w:r>
      <w:r w:rsidR="005D348D" w:rsidRPr="005D348D">
        <w:t xml:space="preserve"> </w:t>
      </w:r>
      <w:hyperlink r:id="rId9" w:history="1">
        <w:r w:rsidR="005D348D" w:rsidRPr="0071212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www.artcrafts-fund.ru</w:t>
        </w:r>
      </w:hyperlink>
      <w:r w:rsidR="005D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вся размещенная на нем информация </w:t>
      </w:r>
      <w:proofErr w:type="gramStart"/>
      <w:r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</w:t>
      </w:r>
      <w:proofErr w:type="gramEnd"/>
      <w:r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принципу "как есть” без каких-либо гарантий. Мы не несем ответственности за неблагоприятные последствия, а также за любые убытки, причиненные вследствие ограничения доступа к сайту или вследствие посещения сайта и использования размещенной на нем информации.</w:t>
      </w:r>
    </w:p>
    <w:p w:rsidR="00716229" w:rsidRPr="00716229" w:rsidRDefault="00716229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Оформляя Заказ на сайте, подписываясь на электронную рассылку новостей, SMS-рассылку Покупатель дает </w:t>
      </w:r>
      <w:r w:rsid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Некоммерческому фонду поддержки и развития народных художественных промыслов и ремесел (</w:t>
      </w:r>
      <w:r w:rsidR="00236CD7" w:rsidRPr="003062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8601021754</w:t>
      </w:r>
      <w:r w:rsid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6CD7" w:rsidRPr="00306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860101001</w:t>
      </w:r>
      <w:r w:rsid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6CD7" w:rsidRPr="00306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1038600006917</w:t>
      </w:r>
      <w:r w:rsid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согласие на сбор, обработку, хранение, систематизацию, накопление, уточнение (обновление, изменение), использование, блокирование и уничтожение своих персональных данных (а также персональных данных своих несовершеннолетних детей) в целях получения заказываемых Товаров</w:t>
      </w:r>
      <w:r w:rsidR="005C7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Услуг</w:t>
      </w:r>
      <w:proofErr w:type="gramEnd"/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информации о новостях, о методиках и специальных предложениях, конкурсах, акциях, рекламной информации, предложения индивидуального сервиса, для освещения результатов конкурсов, розыгрышей и историй </w:t>
      </w:r>
      <w:r w:rsidR="005C71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 и темам сайта</w:t>
      </w: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для передачи своих персональных данных партнерским организациям </w:t>
      </w:r>
      <w:r w:rsid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Компании</w:t>
      </w: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перечисленных целей с условиями сохранения конфиденциальности.</w:t>
      </w:r>
    </w:p>
    <w:p w:rsidR="00716229" w:rsidRPr="00716229" w:rsidRDefault="00716229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запросы, касающиеся персональных данных посетителя сайта и/или отмены регистрации следует</w:t>
      </w:r>
      <w:proofErr w:type="gramEnd"/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направлять по адресу</w:t>
      </w:r>
      <w:r w:rsidR="005D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5D348D" w:rsidRPr="0071212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info@artcrafts-fund.ru</w:t>
        </w:r>
      </w:hyperlink>
      <w:r w:rsidR="005D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CD7" w:rsidRP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229" w:rsidRPr="00716229" w:rsidRDefault="00716229" w:rsidP="00716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162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Изменения</w:t>
      </w:r>
    </w:p>
    <w:p w:rsidR="00716229" w:rsidRPr="00716229" w:rsidRDefault="00236CD7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9F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229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за собой право изменять данные условия и правовую информацию в любое время. Изменения вступают в силу с момента публикации на сайте.</w:t>
      </w:r>
    </w:p>
    <w:p w:rsidR="00716229" w:rsidRPr="00716229" w:rsidRDefault="00716229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правила распространяются на всех посетителей и пользователей сайта. Пользуясь материалами сайта, потребитель выражает свое согласие с данными правилами.</w:t>
      </w:r>
    </w:p>
    <w:p w:rsidR="00716229" w:rsidRPr="00716229" w:rsidRDefault="00716229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данных </w:t>
      </w:r>
      <w:proofErr w:type="gramStart"/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="009F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37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за собой право применить все допустимые законом средства по отношению к нарушителям.</w:t>
      </w:r>
    </w:p>
    <w:p w:rsidR="00716229" w:rsidRPr="00716229" w:rsidRDefault="005D348D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16229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аботу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пользователями</w:t>
      </w:r>
      <w:r w:rsidR="00716229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71212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www.artcrafts-fund.ru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229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Некоммерческий фонд поддержки и развития народных художественных промыслов и ремесел</w:t>
      </w:r>
      <w:r w:rsidR="00716229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229" w:rsidRPr="00716229" w:rsidRDefault="00716229" w:rsidP="007162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использовать какую-либо информацию, опубликованную на сайте</w:t>
      </w:r>
      <w:r w:rsidR="005D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5D348D" w:rsidRPr="0071212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www.artcrafts-fund.ru</w:t>
        </w:r>
      </w:hyperlink>
      <w:r w:rsidR="005D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222"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свяжитесь с нами:</w:t>
      </w:r>
      <w:r w:rsidR="005D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="005D348D" w:rsidRPr="00712129">
          <w:rPr>
            <w:rStyle w:val="a5"/>
            <w:lang w:val="en-US"/>
          </w:rPr>
          <w:t>info</w:t>
        </w:r>
        <w:r w:rsidR="005D348D" w:rsidRPr="005D348D">
          <w:rPr>
            <w:rStyle w:val="a5"/>
          </w:rPr>
          <w:t>@</w:t>
        </w:r>
        <w:proofErr w:type="spellStart"/>
        <w:r w:rsidR="005D348D" w:rsidRPr="00712129">
          <w:rPr>
            <w:rStyle w:val="a5"/>
            <w:lang w:val="en-US"/>
          </w:rPr>
          <w:t>artcrafts</w:t>
        </w:r>
        <w:proofErr w:type="spellEnd"/>
        <w:r w:rsidR="005D348D" w:rsidRPr="005D348D">
          <w:rPr>
            <w:rStyle w:val="a5"/>
          </w:rPr>
          <w:t>-</w:t>
        </w:r>
        <w:r w:rsidR="005D348D" w:rsidRPr="00712129">
          <w:rPr>
            <w:rStyle w:val="a5"/>
            <w:lang w:val="en-US"/>
          </w:rPr>
          <w:t>fund</w:t>
        </w:r>
        <w:r w:rsidR="005D348D" w:rsidRPr="005D348D">
          <w:rPr>
            <w:rStyle w:val="a5"/>
          </w:rPr>
          <w:t>.</w:t>
        </w:r>
        <w:proofErr w:type="spellStart"/>
        <w:r w:rsidR="005D348D" w:rsidRPr="00712129">
          <w:rPr>
            <w:rStyle w:val="a5"/>
            <w:lang w:val="en-US"/>
          </w:rPr>
          <w:t>ru</w:t>
        </w:r>
        <w:proofErr w:type="spellEnd"/>
      </w:hyperlink>
      <w:r w:rsidR="005D348D">
        <w:t xml:space="preserve"> </w:t>
      </w:r>
      <w:r w:rsidR="00236CD7" w:rsidRP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5F0" w:rsidRPr="00716229" w:rsidRDefault="000A75F0" w:rsidP="000A75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касающимся настоящей политики, просьба обращаться по адресу</w:t>
      </w:r>
      <w:r w:rsidR="005D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="005D348D" w:rsidRPr="00712129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info@artcrafts-fund.ru</w:t>
        </w:r>
      </w:hyperlink>
      <w:r w:rsidR="005D3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36CD7" w:rsidRP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229" w:rsidRPr="00716229" w:rsidRDefault="00716229" w:rsidP="00716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Реквизиты </w:t>
      </w:r>
    </w:p>
    <w:p w:rsidR="00300222" w:rsidRDefault="00716229" w:rsidP="00236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6CD7" w:rsidRP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Некоммерческий фонд поддержки и развития народных художественных промыслов и ремесел</w:t>
      </w:r>
    </w:p>
    <w:p w:rsidR="00236CD7" w:rsidRPr="00236CD7" w:rsidRDefault="00236CD7" w:rsidP="00236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628012, г. Ханты-Мансийск, ул. </w:t>
      </w:r>
      <w:proofErr w:type="spellStart"/>
      <w:r w:rsidRP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Рознина</w:t>
      </w:r>
      <w:proofErr w:type="spellEnd"/>
      <w:r w:rsidRP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д.119</w:t>
      </w:r>
    </w:p>
    <w:p w:rsidR="00236CD7" w:rsidRPr="00236CD7" w:rsidRDefault="00236CD7" w:rsidP="00236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8601021754</w:t>
      </w:r>
    </w:p>
    <w:p w:rsidR="00236CD7" w:rsidRPr="00236CD7" w:rsidRDefault="00236CD7" w:rsidP="00236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860101001</w:t>
      </w:r>
    </w:p>
    <w:p w:rsidR="00236CD7" w:rsidRDefault="00236CD7" w:rsidP="00236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1038600006917</w:t>
      </w:r>
    </w:p>
    <w:p w:rsidR="00236CD7" w:rsidRPr="00236CD7" w:rsidRDefault="00236CD7" w:rsidP="00236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</w:t>
      </w:r>
    </w:p>
    <w:p w:rsidR="00236CD7" w:rsidRPr="00236CD7" w:rsidRDefault="00236CD7" w:rsidP="00236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40703810467460000196</w:t>
      </w:r>
    </w:p>
    <w:p w:rsidR="00236CD7" w:rsidRPr="00236CD7" w:rsidRDefault="00236CD7" w:rsidP="00236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Западно-Сибирский банк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«СБЕРБАНК  РОССИИ» г. Тюмень</w:t>
      </w:r>
    </w:p>
    <w:p w:rsidR="00236CD7" w:rsidRPr="00236CD7" w:rsidRDefault="00236CD7" w:rsidP="00236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047102651</w:t>
      </w:r>
    </w:p>
    <w:p w:rsidR="00236CD7" w:rsidRPr="00236CD7" w:rsidRDefault="00236CD7" w:rsidP="00236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>К/с 30101810800000000651</w:t>
      </w:r>
    </w:p>
    <w:p w:rsidR="00236CD7" w:rsidRPr="00236CD7" w:rsidRDefault="00236CD7" w:rsidP="00236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CD7" w:rsidRPr="00236CD7" w:rsidRDefault="00236CD7" w:rsidP="00236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Фонда – Илауски Ксения Евгеньевна</w:t>
      </w:r>
    </w:p>
    <w:p w:rsidR="00236CD7" w:rsidRPr="00300222" w:rsidRDefault="00236CD7" w:rsidP="00236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Устава</w:t>
      </w:r>
    </w:p>
    <w:p w:rsidR="00716229" w:rsidRDefault="00716229" w:rsidP="00300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75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</w:t>
      </w:r>
    </w:p>
    <w:p w:rsidR="000A75F0" w:rsidRDefault="000A75F0" w:rsidP="00300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D5392B">
        <w:rPr>
          <w:rFonts w:ascii="Times New Roman" w:eastAsia="Times New Roman" w:hAnsi="Times New Roman" w:cs="Times New Roman"/>
          <w:sz w:val="24"/>
          <w:szCs w:val="24"/>
          <w:lang w:eastAsia="ru-RU"/>
        </w:rPr>
        <w:t>3467324892</w:t>
      </w:r>
    </w:p>
    <w:p w:rsidR="00814747" w:rsidRDefault="00814747" w:rsidP="00300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229" w:rsidRPr="00716229" w:rsidRDefault="00716229" w:rsidP="00716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42FA9" w:rsidRDefault="00B42FA9"/>
    <w:sectPr w:rsidR="00B4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29"/>
    <w:rsid w:val="000A75F0"/>
    <w:rsid w:val="000D553A"/>
    <w:rsid w:val="0010256C"/>
    <w:rsid w:val="00236CD7"/>
    <w:rsid w:val="00300222"/>
    <w:rsid w:val="00306233"/>
    <w:rsid w:val="0056579A"/>
    <w:rsid w:val="005C7183"/>
    <w:rsid w:val="005D348D"/>
    <w:rsid w:val="00716229"/>
    <w:rsid w:val="00814747"/>
    <w:rsid w:val="009F42D0"/>
    <w:rsid w:val="00B42FA9"/>
    <w:rsid w:val="00D5392B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229"/>
    <w:rPr>
      <w:b/>
      <w:bCs/>
    </w:rPr>
  </w:style>
  <w:style w:type="character" w:styleId="a5">
    <w:name w:val="Hyperlink"/>
    <w:basedOn w:val="a0"/>
    <w:uiPriority w:val="99"/>
    <w:unhideWhenUsed/>
    <w:rsid w:val="007162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229"/>
    <w:rPr>
      <w:b/>
      <w:bCs/>
    </w:rPr>
  </w:style>
  <w:style w:type="character" w:styleId="a5">
    <w:name w:val="Hyperlink"/>
    <w:basedOn w:val="a0"/>
    <w:uiPriority w:val="99"/>
    <w:unhideWhenUsed/>
    <w:rsid w:val="00716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crafts-fund.ru" TargetMode="External"/><Relationship Id="rId13" Type="http://schemas.openxmlformats.org/officeDocument/2006/relationships/hyperlink" Target="mailto:info@artcrafts-fun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crafts-fund.ru" TargetMode="External"/><Relationship Id="rId12" Type="http://schemas.openxmlformats.org/officeDocument/2006/relationships/hyperlink" Target="http://www.artcrafts-fund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rtcrafts-fund.ru" TargetMode="External"/><Relationship Id="rId11" Type="http://schemas.openxmlformats.org/officeDocument/2006/relationships/hyperlink" Target="http://www.artcrafts-fund.ru" TargetMode="External"/><Relationship Id="rId5" Type="http://schemas.openxmlformats.org/officeDocument/2006/relationships/hyperlink" Target="http://www.artcrafts-fund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fo@artcrafts-fun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crafts-fund.ru" TargetMode="External"/><Relationship Id="rId14" Type="http://schemas.openxmlformats.org/officeDocument/2006/relationships/hyperlink" Target="mailto:info@artcrafts-fu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9</cp:revision>
  <dcterms:created xsi:type="dcterms:W3CDTF">2016-05-18T11:39:00Z</dcterms:created>
  <dcterms:modified xsi:type="dcterms:W3CDTF">2017-06-20T11:30:00Z</dcterms:modified>
</cp:coreProperties>
</file>